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F814" w14:textId="36F64F5E" w:rsidR="00F42400" w:rsidRDefault="00C35F82">
      <w:pPr>
        <w:rPr>
          <w:rFonts w:eastAsia="Calibri" w:cs="Calibri"/>
          <w:b/>
          <w:bCs/>
          <w:color w:val="000000"/>
          <w:sz w:val="28"/>
          <w:szCs w:val="28"/>
        </w:rPr>
      </w:pPr>
      <w:r w:rsidRPr="00C35F82">
        <w:rPr>
          <w:rFonts w:eastAsia="Calibri" w:cs="Calibri"/>
          <w:b/>
          <w:bCs/>
          <w:color w:val="000000"/>
          <w:sz w:val="28"/>
          <w:szCs w:val="28"/>
        </w:rPr>
        <w:t>Mijn 3 kernwaarden in mijn bedrijf</w:t>
      </w:r>
    </w:p>
    <w:p w14:paraId="27B77844" w14:textId="10548CBB" w:rsidR="00C35F82" w:rsidRPr="00C35F82" w:rsidRDefault="00C35F82">
      <w:pPr>
        <w:rPr>
          <w:rFonts w:eastAsia="Calibri" w:cs="Calibri"/>
          <w:color w:val="000000"/>
        </w:rPr>
      </w:pPr>
      <w:r w:rsidRPr="00C35F82">
        <w:rPr>
          <w:rFonts w:eastAsia="Calibri" w:cs="Calibri"/>
          <w:color w:val="000000"/>
        </w:rPr>
        <w:t>…</w:t>
      </w:r>
    </w:p>
    <w:p w14:paraId="0A39E2BB" w14:textId="75AA4B0F" w:rsidR="00C35F82" w:rsidRPr="00C35F82" w:rsidRDefault="00C35F82">
      <w:pPr>
        <w:rPr>
          <w:rFonts w:eastAsia="Calibri" w:cs="Calibri"/>
          <w:color w:val="000000"/>
        </w:rPr>
      </w:pPr>
      <w:r w:rsidRPr="00C35F82">
        <w:rPr>
          <w:rFonts w:eastAsia="Calibri" w:cs="Calibri"/>
          <w:color w:val="000000"/>
        </w:rPr>
        <w:t>…</w:t>
      </w:r>
    </w:p>
    <w:p w14:paraId="43F28048" w14:textId="57B0D43C" w:rsidR="00C35F82" w:rsidRDefault="00C35F82">
      <w:pPr>
        <w:rPr>
          <w:rFonts w:eastAsia="Calibri" w:cs="Calibri"/>
          <w:color w:val="000000"/>
        </w:rPr>
      </w:pPr>
      <w:r w:rsidRPr="00C35F82">
        <w:rPr>
          <w:rFonts w:eastAsia="Calibri" w:cs="Calibri"/>
          <w:color w:val="000000"/>
        </w:rPr>
        <w:t>…</w:t>
      </w:r>
    </w:p>
    <w:p w14:paraId="401E91B3" w14:textId="2F4F21EB" w:rsidR="00C35F82" w:rsidRDefault="00C35F82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Waarom zijn die voor jou als ondernemer zo belangrijk?</w:t>
      </w:r>
    </w:p>
    <w:p w14:paraId="4E07B9DB" w14:textId="58A2D201" w:rsidR="00C35F82" w:rsidRDefault="00C35F82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</w:t>
      </w:r>
    </w:p>
    <w:p w14:paraId="5B09F7E5" w14:textId="374CCD07" w:rsidR="00C35F82" w:rsidRDefault="00C35F82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</w:t>
      </w:r>
    </w:p>
    <w:p w14:paraId="0DCD287D" w14:textId="0225CD92" w:rsidR="00C35F82" w:rsidRPr="00C35F82" w:rsidRDefault="00C35F82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</w:t>
      </w:r>
    </w:p>
    <w:sectPr w:rsidR="00C35F82" w:rsidRPr="00C3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82"/>
    <w:rsid w:val="000F65FC"/>
    <w:rsid w:val="008C7666"/>
    <w:rsid w:val="00C35F82"/>
    <w:rsid w:val="00CB6120"/>
    <w:rsid w:val="00EE7065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83081"/>
  <w15:chartTrackingRefBased/>
  <w15:docId w15:val="{CEA7DE07-4A09-431B-9213-DD312813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5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5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5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5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5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5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5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5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5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5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5F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5F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5F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5F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5F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5F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5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5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5F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5F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5F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5F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5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 Raedt</dc:creator>
  <cp:keywords/>
  <dc:description/>
  <cp:lastModifiedBy>Chloë De Raedt</cp:lastModifiedBy>
  <cp:revision>1</cp:revision>
  <dcterms:created xsi:type="dcterms:W3CDTF">2024-07-06T08:40:00Z</dcterms:created>
  <dcterms:modified xsi:type="dcterms:W3CDTF">2024-07-06T08:40:00Z</dcterms:modified>
</cp:coreProperties>
</file>